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2C" w:rsidRPr="002A2F15" w:rsidRDefault="0018492C" w:rsidP="0018492C">
      <w:pPr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Для того чтобы сообщить информацию о фактах коррупции в деятельности МАУК «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Дирекция по организации праздников</w:t>
      </w: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» Вы можете воспользоваться одним из следующих способов:</w:t>
      </w:r>
    </w:p>
    <w:p w:rsidR="0018492C" w:rsidRPr="002A2F15" w:rsidRDefault="0018492C" w:rsidP="0018492C">
      <w:pPr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сообщить информацию директору учреждения по телефону: (816 2) 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94-87-94</w:t>
      </w: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</w:t>
      </w:r>
      <w:proofErr w:type="spellStart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каб</w:t>
      </w:r>
      <w:proofErr w:type="spellEnd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315</w:t>
      </w: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) или обратиться с письменным заявлением, указав сведения о заявителе и информацию по существу, поданным через приемную учреждения (</w:t>
      </w:r>
      <w:proofErr w:type="spellStart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каб</w:t>
      </w:r>
      <w:proofErr w:type="spellEnd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315</w:t>
      </w: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);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сообщить информацию в отдел по работе с обращениями граждан и организаций комитета по молодежной политике и работе с общественными организациями: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- по адресу: Великий Новгород, ул. Большая </w:t>
      </w:r>
      <w:proofErr w:type="spellStart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Власьевская</w:t>
      </w:r>
      <w:proofErr w:type="spellEnd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, д. 4 кабинет 1 или 2;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- по телефонам отдела (816 2) 983-416, 983-464, 983-465, начальник отдела </w:t>
      </w:r>
      <w:proofErr w:type="spellStart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Кунникова</w:t>
      </w:r>
      <w:proofErr w:type="spellEnd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О.И., заместитель начальника отдела Горбачева Е.А.;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сообщить информацию </w:t>
      </w:r>
      <w:proofErr w:type="gramStart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на телефону</w:t>
      </w:r>
      <w:proofErr w:type="gramEnd"/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«горячей линии» по вопросам противодействия коррупции: (816 2) 983-585;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направить информацию через раздел «Интернет приемная» сайта Администрации Великого Новгорода </w:t>
      </w:r>
      <w:hyperlink r:id="rId4" w:history="1">
        <w:r w:rsidRPr="002A2F15">
          <w:rPr>
            <w:rStyle w:val="a3"/>
            <w:rFonts w:ascii="Times New Roman" w:hAnsi="Times New Roman" w:cs="Times New Roman"/>
            <w:sz w:val="24"/>
            <w:szCs w:val="24"/>
            <w:shd w:val="clear" w:color="auto" w:fill="FCFCFC"/>
          </w:rPr>
          <w:t>http://adm.nov.ru</w:t>
        </w:r>
      </w:hyperlink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Также, информацию можно сообщить в отдел Администрации Губернатора Новгородской области по профилактике коррупционных и иных правонарушений: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- по адресу: Великий Новгород, пл. Победы-Софийская, д.1 кабинет 287 или 570;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- по телефонам отдела (816 2) 777-181 начальник отдела Колягин А.А., (816 2) 732-500 заместитель начальника отдела В.А. Андронова;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 помощью электронной почты «Обратная связь для сообщений о фактах коррупции» opk@novreg.ru и </w:t>
      </w:r>
      <w:hyperlink r:id="rId5" w:history="1">
        <w:r w:rsidRPr="002A2F15">
          <w:rPr>
            <w:rStyle w:val="a3"/>
            <w:rFonts w:ascii="Times New Roman" w:hAnsi="Times New Roman" w:cs="Times New Roman"/>
            <w:sz w:val="24"/>
            <w:szCs w:val="24"/>
            <w:shd w:val="clear" w:color="auto" w:fill="FCFCFC"/>
          </w:rPr>
          <w:t>lnpesh@novreg.ru</w:t>
        </w:r>
      </w:hyperlink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по телефону доверия УФСБ России по Новгородской области (8162) 76-61-08;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по телефону доверия прокуратуры Новгородской области (8162) 73-09-66;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по телефону доверия УМВД России по Новгородской области (8162) 980-002.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</w:rPr>
      </w:pP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При направлении информации о фактах коррупции необходимо быть максимально конкретными. Информация должна содержать следующее: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Время, место, способ совершения правонарушения;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Данные о конкретном лице, совершившем указанное правонарушение;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Почему Вы считаете, что указанные деяния (действия, бездействие) являются правонарушением;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Какие имеются доказательства или документы, подтверждающие Ваше заявление;</w:t>
      </w:r>
    </w:p>
    <w:p w:rsidR="0018492C" w:rsidRPr="002A2F15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Данные о свидетелях совершения указанного правонарушения;</w:t>
      </w:r>
    </w:p>
    <w:p w:rsidR="0018492C" w:rsidRDefault="0018492C" w:rsidP="0018492C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2A2F15">
        <w:rPr>
          <w:rFonts w:ascii="Times New Roman" w:hAnsi="Times New Roman" w:cs="Times New Roman"/>
          <w:sz w:val="24"/>
          <w:szCs w:val="24"/>
          <w:shd w:val="clear" w:color="auto" w:fill="FCFCFC"/>
        </w:rPr>
        <w:t>Сведения о фамилии, имени, отчестве и контактной информации заявителя.</w:t>
      </w:r>
    </w:p>
    <w:p w:rsidR="004D2842" w:rsidRDefault="004D2842">
      <w:bookmarkStart w:id="0" w:name="_GoBack"/>
      <w:bookmarkEnd w:id="0"/>
    </w:p>
    <w:sectPr w:rsidR="004D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C"/>
    <w:rsid w:val="0018492C"/>
    <w:rsid w:val="004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0DF3-0C6C-4EEC-AC7F-E10E051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pesh@novreg.ru" TargetMode="External"/><Relationship Id="rId4" Type="http://schemas.openxmlformats.org/officeDocument/2006/relationships/hyperlink" Target="http://adm.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>diakov.net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1</cp:revision>
  <dcterms:created xsi:type="dcterms:W3CDTF">2024-01-22T12:12:00Z</dcterms:created>
  <dcterms:modified xsi:type="dcterms:W3CDTF">2024-01-22T12:13:00Z</dcterms:modified>
</cp:coreProperties>
</file>